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B72" w:rsidRPr="00220FD3" w:rsidRDefault="000B78F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Родно</w:t>
      </w: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>й(</w:t>
      </w:r>
      <w:proofErr w:type="gramEnd"/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татарский) </w:t>
      </w:r>
      <w:r w:rsidR="003B398A" w:rsidRPr="00220FD3">
        <w:rPr>
          <w:rFonts w:ascii="Times New Roman" w:eastAsia="Calibri" w:hAnsi="Times New Roman" w:cs="Times New Roman"/>
          <w:sz w:val="24"/>
          <w:szCs w:val="24"/>
        </w:rPr>
        <w:t>язык</w:t>
      </w: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9211" w:type="dxa"/>
        <w:tblInd w:w="360" w:type="dxa"/>
        <w:tblLook w:val="04A0" w:firstRow="1" w:lastRow="0" w:firstColumn="1" w:lastColumn="0" w:noHBand="0" w:noVBand="1"/>
      </w:tblPr>
      <w:tblGrid>
        <w:gridCol w:w="1802"/>
        <w:gridCol w:w="2475"/>
        <w:gridCol w:w="2467"/>
        <w:gridCol w:w="2467"/>
      </w:tblGrid>
      <w:tr w:rsidR="000B78F1" w:rsidRPr="00220FD3" w:rsidTr="000B78F1">
        <w:tc>
          <w:tcPr>
            <w:tcW w:w="180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47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46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46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6A42FE" w:rsidRPr="00220FD3" w:rsidTr="000B78F1">
        <w:tc>
          <w:tcPr>
            <w:tcW w:w="1802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475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87,5%\100%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91,66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88,89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0B78F1">
        <w:tc>
          <w:tcPr>
            <w:tcW w:w="1802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475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94,5%\100%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93,76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83,78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0B78F1">
        <w:tc>
          <w:tcPr>
            <w:tcW w:w="1802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475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91,1%\100%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97,30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0B78F1">
        <w:tc>
          <w:tcPr>
            <w:tcW w:w="1802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475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87,5%\100%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94,46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91,67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0B78F1">
        <w:tc>
          <w:tcPr>
            <w:tcW w:w="1802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475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92,8%\100%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467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93,33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Качество успеваемости по итогам года  на уровне среднего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0B78F1" w:rsidRPr="00220FD3" w:rsidTr="006F036F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 xml:space="preserve">2019-2020 </w:t>
            </w:r>
            <w:proofErr w:type="spellStart"/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 xml:space="preserve">2020-2021 </w:t>
            </w:r>
            <w:proofErr w:type="spellStart"/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6A42FE" w:rsidRPr="00220FD3" w:rsidTr="006F036F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100%\100%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6F036F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100%\100%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6F036F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школе</w:t>
            </w:r>
          </w:p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5-11 классы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95,56\100%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97,1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93,56%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3B398A" w:rsidRPr="00220FD3" w:rsidRDefault="003B398A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398A" w:rsidRPr="00220FD3" w:rsidRDefault="000B78F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Родна</w:t>
      </w: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>я(</w:t>
      </w:r>
      <w:proofErr w:type="gramEnd"/>
      <w:r w:rsidRPr="00220FD3">
        <w:rPr>
          <w:rFonts w:ascii="Times New Roman" w:eastAsia="Calibri" w:hAnsi="Times New Roman" w:cs="Times New Roman"/>
          <w:sz w:val="24"/>
          <w:szCs w:val="24"/>
        </w:rPr>
        <w:t>т</w:t>
      </w:r>
      <w:r w:rsidR="003B398A" w:rsidRPr="00220FD3">
        <w:rPr>
          <w:rFonts w:ascii="Times New Roman" w:eastAsia="Calibri" w:hAnsi="Times New Roman" w:cs="Times New Roman"/>
          <w:sz w:val="24"/>
          <w:szCs w:val="24"/>
        </w:rPr>
        <w:t>атарская</w:t>
      </w:r>
      <w:r w:rsidRPr="00220FD3">
        <w:rPr>
          <w:rFonts w:ascii="Times New Roman" w:eastAsia="Calibri" w:hAnsi="Times New Roman" w:cs="Times New Roman"/>
          <w:sz w:val="24"/>
          <w:szCs w:val="24"/>
        </w:rPr>
        <w:t>)</w:t>
      </w:r>
      <w:r w:rsidR="003B398A" w:rsidRPr="00220FD3">
        <w:rPr>
          <w:rFonts w:ascii="Times New Roman" w:eastAsia="Calibri" w:hAnsi="Times New Roman" w:cs="Times New Roman"/>
          <w:sz w:val="24"/>
          <w:szCs w:val="24"/>
        </w:rPr>
        <w:t xml:space="preserve"> литература</w:t>
      </w:r>
    </w:p>
    <w:p w:rsidR="003B398A" w:rsidRPr="00220FD3" w:rsidRDefault="003B398A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Качество успеваемости по итогам года на уровне основного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0B78F1" w:rsidRPr="00220FD3" w:rsidTr="00B82624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6A42FE" w:rsidRPr="00220FD3" w:rsidTr="00B82624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97,5%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98,4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97,20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B82624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94,59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B82624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91,1%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97,30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B82624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100%\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97,22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B82624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100%</w:t>
            </w: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95,56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3B398A" w:rsidRPr="00220FD3" w:rsidRDefault="003B398A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B398A" w:rsidRPr="00220FD3" w:rsidRDefault="003B398A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Качество успеваемости по итогам года  на уровне среднего общего образования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0B78F1" w:rsidRPr="00220FD3" w:rsidTr="00E641FD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6A42FE" w:rsidRPr="00220FD3" w:rsidTr="00E641FD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100%\100%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E641FD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100%\100%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6A42FE" w:rsidRPr="00220FD3" w:rsidTr="00E641FD">
        <w:tc>
          <w:tcPr>
            <w:tcW w:w="2277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школе</w:t>
            </w:r>
          </w:p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5-11 классы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98,77%\100%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98,62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6A42FE" w:rsidRPr="00220FD3" w:rsidRDefault="006A42FE" w:rsidP="00220FD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20FD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97,41%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</w:tbl>
    <w:p w:rsidR="00092065" w:rsidRPr="00220FD3" w:rsidRDefault="00092065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>Качество успеваемости по результатам административных контрольных работ (промежуточной аттестации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родному (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>татарскому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)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 xml:space="preserve"> языку</w:t>
      </w:r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  на уровне основного общего образования</w:t>
      </w:r>
      <w:proofErr w:type="gramEnd"/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0B78F1" w:rsidRPr="00220FD3" w:rsidTr="00033C16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0B78F1" w:rsidRPr="00220FD3" w:rsidTr="00033C16">
        <w:trPr>
          <w:trHeight w:val="149"/>
        </w:trPr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83,87%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91,66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33C16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80,83%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93,76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81,5\100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0B78F1" w:rsidRPr="00220FD3" w:rsidTr="00033C16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220FD3" w:rsidP="00220FD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-</w:t>
            </w:r>
          </w:p>
        </w:tc>
      </w:tr>
      <w:tr w:rsidR="000B78F1" w:rsidRPr="00220FD3" w:rsidTr="00033C16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94,46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220FD3" w:rsidP="00220FD3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</w:pPr>
            <w:r w:rsidRPr="00220FD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val="tt-RU"/>
              </w:rPr>
              <w:t>-</w:t>
            </w:r>
          </w:p>
        </w:tc>
      </w:tr>
      <w:tr w:rsidR="000B78F1" w:rsidRPr="00220FD3" w:rsidTr="00033C16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D43EE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>Качество успеваемости по результатам административных контрольных работ (промежуточной аттестации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 xml:space="preserve"> по 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родному (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>татарскому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)</w:t>
      </w:r>
      <w:r w:rsidR="00CA0CB1" w:rsidRPr="00220FD3">
        <w:rPr>
          <w:rFonts w:ascii="Times New Roman" w:eastAsia="Calibri" w:hAnsi="Times New Roman" w:cs="Times New Roman"/>
          <w:sz w:val="24"/>
          <w:szCs w:val="24"/>
        </w:rPr>
        <w:t xml:space="preserve"> языку</w:t>
      </w:r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  на уровне среднего общего образования</w:t>
      </w:r>
      <w:proofErr w:type="gramEnd"/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65"/>
        <w:gridCol w:w="2240"/>
        <w:gridCol w:w="2240"/>
        <w:gridCol w:w="2240"/>
      </w:tblGrid>
      <w:tr w:rsidR="000B78F1" w:rsidRPr="00220FD3" w:rsidTr="002923CC">
        <w:tc>
          <w:tcPr>
            <w:tcW w:w="22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0B78F1" w:rsidRPr="00220FD3" w:rsidTr="002923CC">
        <w:tc>
          <w:tcPr>
            <w:tcW w:w="22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0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2923CC">
        <w:tc>
          <w:tcPr>
            <w:tcW w:w="22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0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2923CC">
        <w:tc>
          <w:tcPr>
            <w:tcW w:w="22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школе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5-11 классы</w:t>
            </w:r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82,73%\100%</w:t>
            </w:r>
          </w:p>
        </w:tc>
        <w:tc>
          <w:tcPr>
            <w:tcW w:w="2240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97,1</w:t>
            </w:r>
            <w:r w:rsidR="00220FD3" w:rsidRPr="00220FD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</w:tbl>
    <w:p w:rsidR="00D34BC9" w:rsidRPr="00220FD3" w:rsidRDefault="00D34BC9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Качество успеваемости по результатам административных контрольных работ (промежуточной аттестации по 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родной (</w:t>
      </w:r>
      <w:r w:rsidRPr="00220FD3">
        <w:rPr>
          <w:rFonts w:ascii="Times New Roman" w:eastAsia="Calibri" w:hAnsi="Times New Roman" w:cs="Times New Roman"/>
          <w:sz w:val="24"/>
          <w:szCs w:val="24"/>
        </w:rPr>
        <w:t>татарской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) литературе</w:t>
      </w:r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 на уровне основного общего образования</w:t>
      </w:r>
      <w:proofErr w:type="gramEnd"/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77"/>
        <w:gridCol w:w="2236"/>
        <w:gridCol w:w="2236"/>
        <w:gridCol w:w="2236"/>
      </w:tblGrid>
      <w:tr w:rsidR="000B78F1" w:rsidRPr="00220FD3" w:rsidTr="006F1063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0B78F1" w:rsidRPr="00220FD3" w:rsidTr="006F1063">
        <w:trPr>
          <w:trHeight w:val="149"/>
        </w:trPr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5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98,4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91,5\100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</w:tr>
      <w:tr w:rsidR="000B78F1" w:rsidRPr="00220FD3" w:rsidTr="006F1063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6F1063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7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6F1063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96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6F1063">
        <w:tc>
          <w:tcPr>
            <w:tcW w:w="227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9 класс</w:t>
            </w:r>
          </w:p>
        </w:tc>
        <w:tc>
          <w:tcPr>
            <w:tcW w:w="2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36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36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Качество успеваемости по результатам административных контрольных работ (промежуточной аттестации по 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родной (</w:t>
      </w:r>
      <w:r w:rsidRPr="00220FD3">
        <w:rPr>
          <w:rFonts w:ascii="Times New Roman" w:eastAsia="Calibri" w:hAnsi="Times New Roman" w:cs="Times New Roman"/>
          <w:sz w:val="24"/>
          <w:szCs w:val="24"/>
        </w:rPr>
        <w:t>татарской</w:t>
      </w:r>
      <w:r w:rsidR="004A342E" w:rsidRPr="00220FD3">
        <w:rPr>
          <w:rFonts w:ascii="Times New Roman" w:eastAsia="Calibri" w:hAnsi="Times New Roman" w:cs="Times New Roman"/>
          <w:sz w:val="24"/>
          <w:szCs w:val="24"/>
        </w:rPr>
        <w:t>) литературе</w:t>
      </w:r>
      <w:r w:rsidRPr="00220FD3">
        <w:rPr>
          <w:rFonts w:ascii="Times New Roman" w:eastAsia="Calibri" w:hAnsi="Times New Roman" w:cs="Times New Roman"/>
          <w:sz w:val="24"/>
          <w:szCs w:val="24"/>
        </w:rPr>
        <w:t xml:space="preserve">  на уровне среднего общего образования</w:t>
      </w:r>
      <w:proofErr w:type="gramEnd"/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265"/>
        <w:gridCol w:w="2240"/>
        <w:gridCol w:w="2240"/>
        <w:gridCol w:w="2240"/>
      </w:tblGrid>
      <w:tr w:rsidR="000B78F1" w:rsidRPr="00220FD3" w:rsidTr="009918A1">
        <w:tc>
          <w:tcPr>
            <w:tcW w:w="22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0B78F1" w:rsidRPr="00220FD3" w:rsidTr="009918A1">
        <w:tc>
          <w:tcPr>
            <w:tcW w:w="22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0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9918A1">
        <w:tc>
          <w:tcPr>
            <w:tcW w:w="22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40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9918A1">
        <w:tc>
          <w:tcPr>
            <w:tcW w:w="22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0" w:name="_GoBack" w:colFirst="0" w:colLast="3"/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 по школе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5-11 классы</w:t>
            </w:r>
          </w:p>
        </w:tc>
        <w:tc>
          <w:tcPr>
            <w:tcW w:w="224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2240" w:type="dxa"/>
          </w:tcPr>
          <w:p w:rsidR="000B78F1" w:rsidRPr="00220FD3" w:rsidRDefault="006A42FE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98,62</w:t>
            </w:r>
            <w:r w:rsidR="00220FD3" w:rsidRPr="00220FD3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%</w:t>
            </w:r>
            <w:r w:rsidR="00220FD3" w:rsidRPr="00220FD3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\</w:t>
            </w:r>
            <w:r w:rsidR="00220FD3"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2240" w:type="dxa"/>
          </w:tcPr>
          <w:p w:rsidR="000B78F1" w:rsidRPr="00220FD3" w:rsidRDefault="00220FD3" w:rsidP="00220FD3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-</w:t>
            </w:r>
          </w:p>
        </w:tc>
      </w:tr>
      <w:bookmarkEnd w:id="0"/>
    </w:tbl>
    <w:p w:rsidR="00CA0CB1" w:rsidRPr="00220FD3" w:rsidRDefault="00CA0CB1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Показатели качества</w:t>
      </w:r>
      <w:r w:rsidR="003974A3" w:rsidRPr="00220FD3">
        <w:rPr>
          <w:rFonts w:ascii="Times New Roman" w:eastAsia="Calibri" w:hAnsi="Times New Roman" w:cs="Times New Roman"/>
          <w:sz w:val="24"/>
          <w:szCs w:val="24"/>
        </w:rPr>
        <w:t xml:space="preserve"> успеваемости по результатам ЕРТ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1985"/>
        <w:gridCol w:w="1727"/>
        <w:gridCol w:w="1727"/>
        <w:gridCol w:w="1030"/>
        <w:gridCol w:w="974"/>
        <w:gridCol w:w="884"/>
        <w:gridCol w:w="884"/>
      </w:tblGrid>
      <w:tr w:rsidR="000B78F1" w:rsidRPr="00220FD3" w:rsidTr="000B78F1">
        <w:tc>
          <w:tcPr>
            <w:tcW w:w="198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03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2017-2018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7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8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8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0B78F1" w:rsidRPr="00220FD3" w:rsidTr="000B78F1">
        <w:tc>
          <w:tcPr>
            <w:tcW w:w="198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Средняя оценка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4,05</w:t>
            </w:r>
          </w:p>
        </w:tc>
        <w:tc>
          <w:tcPr>
            <w:tcW w:w="1030" w:type="dxa"/>
          </w:tcPr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</w:tcPr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198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35/100%</w:t>
            </w:r>
          </w:p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Качество-52,5%</w:t>
            </w:r>
          </w:p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Успеваемость-97,7%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34/100%</w:t>
            </w:r>
          </w:p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Качество-80%</w:t>
            </w:r>
          </w:p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Успеваемость-98%</w:t>
            </w:r>
          </w:p>
        </w:tc>
        <w:tc>
          <w:tcPr>
            <w:tcW w:w="1030" w:type="dxa"/>
          </w:tcPr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</w:tcPr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198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Не перешли минимальный порог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1(Салахова А.)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1(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Шайдуллин</w:t>
            </w:r>
            <w:proofErr w:type="spell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Л.)</w:t>
            </w:r>
          </w:p>
        </w:tc>
        <w:tc>
          <w:tcPr>
            <w:tcW w:w="103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198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Не получили аттестат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72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3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7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84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Показатели качества</w:t>
      </w:r>
      <w:r w:rsidR="003B398A" w:rsidRPr="00220FD3">
        <w:rPr>
          <w:rFonts w:ascii="Times New Roman" w:eastAsia="Calibri" w:hAnsi="Times New Roman" w:cs="Times New Roman"/>
          <w:sz w:val="24"/>
          <w:szCs w:val="24"/>
        </w:rPr>
        <w:t xml:space="preserve"> успеваемости по результатам ОГЭ по татарскому языку</w:t>
      </w:r>
    </w:p>
    <w:tbl>
      <w:tblPr>
        <w:tblStyle w:val="1"/>
        <w:tblW w:w="0" w:type="auto"/>
        <w:tblInd w:w="360" w:type="dxa"/>
        <w:tblLook w:val="04A0" w:firstRow="1" w:lastRow="0" w:firstColumn="1" w:lastColumn="0" w:noHBand="0" w:noVBand="1"/>
      </w:tblPr>
      <w:tblGrid>
        <w:gridCol w:w="2048"/>
        <w:gridCol w:w="1248"/>
        <w:gridCol w:w="1906"/>
        <w:gridCol w:w="1125"/>
        <w:gridCol w:w="1066"/>
        <w:gridCol w:w="909"/>
        <w:gridCol w:w="909"/>
      </w:tblGrid>
      <w:tr w:rsidR="000B78F1" w:rsidRPr="00220FD3" w:rsidTr="000B78F1">
        <w:tc>
          <w:tcPr>
            <w:tcW w:w="204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24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90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12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2017-2018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06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09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909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0B78F1" w:rsidRPr="00220FD3" w:rsidTr="000B78F1">
        <w:tc>
          <w:tcPr>
            <w:tcW w:w="204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Средний балл</w:t>
            </w:r>
          </w:p>
        </w:tc>
        <w:tc>
          <w:tcPr>
            <w:tcW w:w="124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25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204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количество человек, сдающих предмет, из общего числа </w:t>
            </w:r>
          </w:p>
        </w:tc>
        <w:tc>
          <w:tcPr>
            <w:tcW w:w="124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1\2,94%(Мусина Д.)</w:t>
            </w:r>
          </w:p>
          <w:p w:rsidR="000B78F1" w:rsidRPr="00220FD3" w:rsidRDefault="000B78F1" w:rsidP="00220FD3">
            <w:pPr>
              <w:keepNext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Качество-0%</w:t>
            </w:r>
          </w:p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Успеваемость-100%</w:t>
            </w:r>
          </w:p>
        </w:tc>
        <w:tc>
          <w:tcPr>
            <w:tcW w:w="1125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204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Не перешли минимальный порог</w:t>
            </w:r>
          </w:p>
        </w:tc>
        <w:tc>
          <w:tcPr>
            <w:tcW w:w="124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204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Более 80 баллов</w:t>
            </w:r>
          </w:p>
        </w:tc>
        <w:tc>
          <w:tcPr>
            <w:tcW w:w="124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204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Не получили аттестат</w:t>
            </w:r>
          </w:p>
        </w:tc>
        <w:tc>
          <w:tcPr>
            <w:tcW w:w="124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0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25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6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09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7B1922" w:rsidRPr="00220FD3" w:rsidRDefault="007B192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7459E" w:rsidRPr="00220FD3" w:rsidRDefault="00C7459E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lastRenderedPageBreak/>
        <w:t>Показатели качества успеваемости по результатам независимых исследований на уровне основного общего образовани</w:t>
      </w:r>
      <w:proofErr w:type="gramStart"/>
      <w:r w:rsidRPr="00220FD3">
        <w:rPr>
          <w:rFonts w:ascii="Times New Roman" w:eastAsia="Calibri" w:hAnsi="Times New Roman" w:cs="Times New Roman"/>
          <w:sz w:val="24"/>
          <w:szCs w:val="24"/>
        </w:rPr>
        <w:t>я</w:t>
      </w:r>
      <w:r w:rsidR="00712449" w:rsidRPr="00220FD3">
        <w:rPr>
          <w:rFonts w:ascii="Times New Roman" w:eastAsia="Calibri" w:hAnsi="Times New Roman" w:cs="Times New Roman"/>
          <w:sz w:val="24"/>
          <w:szCs w:val="24"/>
        </w:rPr>
        <w:t>(</w:t>
      </w:r>
      <w:proofErr w:type="gramEnd"/>
      <w:r w:rsidR="00581F2E" w:rsidRPr="00220FD3">
        <w:rPr>
          <w:rFonts w:ascii="Times New Roman" w:eastAsia="Calibri" w:hAnsi="Times New Roman" w:cs="Times New Roman"/>
          <w:sz w:val="24"/>
          <w:szCs w:val="24"/>
        </w:rPr>
        <w:t>диагностическое тестирование по татарскому языку)</w:t>
      </w:r>
    </w:p>
    <w:tbl>
      <w:tblPr>
        <w:tblStyle w:val="1"/>
        <w:tblW w:w="9211" w:type="dxa"/>
        <w:tblInd w:w="360" w:type="dxa"/>
        <w:tblLook w:val="04A0" w:firstRow="1" w:lastRow="0" w:firstColumn="1" w:lastColumn="0" w:noHBand="0" w:noVBand="1"/>
      </w:tblPr>
      <w:tblGrid>
        <w:gridCol w:w="1220"/>
        <w:gridCol w:w="2071"/>
        <w:gridCol w:w="2344"/>
        <w:gridCol w:w="1002"/>
        <w:gridCol w:w="858"/>
        <w:gridCol w:w="858"/>
        <w:gridCol w:w="858"/>
      </w:tblGrid>
      <w:tr w:rsidR="000B78F1" w:rsidRPr="00220FD3" w:rsidTr="000B78F1">
        <w:tc>
          <w:tcPr>
            <w:tcW w:w="122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2071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2015-2016уч год</w:t>
            </w:r>
          </w:p>
        </w:tc>
        <w:tc>
          <w:tcPr>
            <w:tcW w:w="234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2016-2017уч год</w:t>
            </w:r>
          </w:p>
        </w:tc>
        <w:tc>
          <w:tcPr>
            <w:tcW w:w="100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2017-2018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0B78F1" w:rsidRPr="00220FD3" w:rsidTr="000B78F1">
        <w:tc>
          <w:tcPr>
            <w:tcW w:w="122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4 класс</w:t>
            </w:r>
          </w:p>
        </w:tc>
        <w:tc>
          <w:tcPr>
            <w:tcW w:w="2071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75%\100(38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64,50%\100%(40уч)</w:t>
            </w:r>
          </w:p>
        </w:tc>
        <w:tc>
          <w:tcPr>
            <w:tcW w:w="100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122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 класс</w:t>
            </w:r>
          </w:p>
        </w:tc>
        <w:tc>
          <w:tcPr>
            <w:tcW w:w="2071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66,1%\100%(56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46,36%\100%(26уч)</w:t>
            </w:r>
          </w:p>
        </w:tc>
        <w:tc>
          <w:tcPr>
            <w:tcW w:w="100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122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8 класс</w:t>
            </w:r>
          </w:p>
        </w:tc>
        <w:tc>
          <w:tcPr>
            <w:tcW w:w="2071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65%\100%(43уч)</w:t>
            </w:r>
          </w:p>
        </w:tc>
        <w:tc>
          <w:tcPr>
            <w:tcW w:w="234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60,30%\100%(38уч)</w:t>
            </w:r>
          </w:p>
        </w:tc>
        <w:tc>
          <w:tcPr>
            <w:tcW w:w="100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122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Итого по школе</w:t>
            </w:r>
          </w:p>
        </w:tc>
        <w:tc>
          <w:tcPr>
            <w:tcW w:w="2071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68,7%\100%(137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spell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4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57,05%\100%(104уч)</w:t>
            </w:r>
          </w:p>
        </w:tc>
        <w:tc>
          <w:tcPr>
            <w:tcW w:w="100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581F2E" w:rsidRPr="00220FD3" w:rsidRDefault="00581F2E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21E60" w:rsidRPr="00220FD3" w:rsidRDefault="00921E60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Республиканская контрольная работа</w:t>
      </w:r>
      <w:r w:rsidR="00167679" w:rsidRPr="00220FD3">
        <w:rPr>
          <w:rFonts w:ascii="Times New Roman" w:eastAsia="Calibri" w:hAnsi="Times New Roman" w:cs="Times New Roman"/>
          <w:sz w:val="24"/>
          <w:szCs w:val="24"/>
        </w:rPr>
        <w:t xml:space="preserve"> по предмету «Татарский язык»</w:t>
      </w:r>
    </w:p>
    <w:tbl>
      <w:tblPr>
        <w:tblStyle w:val="1"/>
        <w:tblW w:w="9211" w:type="dxa"/>
        <w:tblInd w:w="360" w:type="dxa"/>
        <w:tblLook w:val="04A0" w:firstRow="1" w:lastRow="0" w:firstColumn="1" w:lastColumn="0" w:noHBand="0" w:noVBand="1"/>
      </w:tblPr>
      <w:tblGrid>
        <w:gridCol w:w="1274"/>
        <w:gridCol w:w="1949"/>
        <w:gridCol w:w="2317"/>
        <w:gridCol w:w="1097"/>
        <w:gridCol w:w="858"/>
        <w:gridCol w:w="858"/>
        <w:gridCol w:w="858"/>
      </w:tblGrid>
      <w:tr w:rsidR="000B78F1" w:rsidRPr="00220FD3" w:rsidTr="000B78F1">
        <w:tc>
          <w:tcPr>
            <w:tcW w:w="129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9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2015-2016уч год</w:t>
            </w:r>
          </w:p>
        </w:tc>
        <w:tc>
          <w:tcPr>
            <w:tcW w:w="236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2016-2017уч год</w:t>
            </w:r>
          </w:p>
        </w:tc>
        <w:tc>
          <w:tcPr>
            <w:tcW w:w="111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2017-2018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1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81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0B78F1" w:rsidRPr="00220FD3" w:rsidTr="000B78F1">
        <w:tc>
          <w:tcPr>
            <w:tcW w:w="129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9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Успеваемость-100%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Качество-88,2%, средняя оценка-4,5</w:t>
            </w:r>
          </w:p>
        </w:tc>
        <w:tc>
          <w:tcPr>
            <w:tcW w:w="236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Успеваемость-100%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Качество-100%, средняя оценка-4,6</w:t>
            </w:r>
          </w:p>
        </w:tc>
        <w:tc>
          <w:tcPr>
            <w:tcW w:w="111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129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60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4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5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12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12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20FD3">
        <w:rPr>
          <w:rFonts w:ascii="Times New Roman" w:eastAsia="Calibri" w:hAnsi="Times New Roman" w:cs="Times New Roman"/>
          <w:sz w:val="24"/>
          <w:szCs w:val="24"/>
        </w:rPr>
        <w:t>Показатели качества успеваемости по результатам независимых исследований на уровне среднего общего образования</w:t>
      </w:r>
      <w:r w:rsidR="00EE42D9" w:rsidRPr="00220FD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21F76" w:rsidRPr="00220FD3">
        <w:rPr>
          <w:rFonts w:ascii="Times New Roman" w:eastAsia="Calibri" w:hAnsi="Times New Roman" w:cs="Times New Roman"/>
          <w:sz w:val="24"/>
          <w:szCs w:val="24"/>
        </w:rPr>
        <w:t>ВПР</w:t>
      </w:r>
    </w:p>
    <w:tbl>
      <w:tblPr>
        <w:tblStyle w:val="1"/>
        <w:tblW w:w="9211" w:type="dxa"/>
        <w:tblInd w:w="360" w:type="dxa"/>
        <w:tblLook w:val="04A0" w:firstRow="1" w:lastRow="0" w:firstColumn="1" w:lastColumn="0" w:noHBand="0" w:noVBand="1"/>
      </w:tblPr>
      <w:tblGrid>
        <w:gridCol w:w="2012"/>
        <w:gridCol w:w="1236"/>
        <w:gridCol w:w="1297"/>
        <w:gridCol w:w="1313"/>
        <w:gridCol w:w="1197"/>
        <w:gridCol w:w="1078"/>
        <w:gridCol w:w="1078"/>
      </w:tblGrid>
      <w:tr w:rsidR="000B78F1" w:rsidRPr="00220FD3" w:rsidTr="000B78F1">
        <w:tc>
          <w:tcPr>
            <w:tcW w:w="201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1236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2015-2016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29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2016-2017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уч. год</w:t>
            </w:r>
          </w:p>
        </w:tc>
        <w:tc>
          <w:tcPr>
            <w:tcW w:w="1313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2017-2018 </w:t>
            </w:r>
          </w:p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197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2018-2019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07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2019-2020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  <w:tc>
          <w:tcPr>
            <w:tcW w:w="1078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2020-2021</w:t>
            </w: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уч</w:t>
            </w:r>
            <w:proofErr w:type="gramStart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.г</w:t>
            </w:r>
            <w:proofErr w:type="gramEnd"/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од</w:t>
            </w:r>
            <w:proofErr w:type="spellEnd"/>
          </w:p>
        </w:tc>
      </w:tr>
      <w:tr w:rsidR="000B78F1" w:rsidRPr="00220FD3" w:rsidTr="000B78F1">
        <w:tc>
          <w:tcPr>
            <w:tcW w:w="201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10 класс</w:t>
            </w:r>
          </w:p>
        </w:tc>
        <w:tc>
          <w:tcPr>
            <w:tcW w:w="123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3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0B78F1" w:rsidRPr="00220FD3" w:rsidTr="000B78F1">
        <w:tc>
          <w:tcPr>
            <w:tcW w:w="2012" w:type="dxa"/>
          </w:tcPr>
          <w:p w:rsidR="000B78F1" w:rsidRPr="00220FD3" w:rsidRDefault="000B78F1" w:rsidP="00220FD3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11 класс</w:t>
            </w:r>
          </w:p>
        </w:tc>
        <w:tc>
          <w:tcPr>
            <w:tcW w:w="1236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97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313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97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078" w:type="dxa"/>
          </w:tcPr>
          <w:p w:rsidR="000B78F1" w:rsidRPr="00220FD3" w:rsidRDefault="000B78F1" w:rsidP="00220F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0FD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</w:tbl>
    <w:p w:rsidR="00120B72" w:rsidRPr="00220FD3" w:rsidRDefault="00120B72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1F76" w:rsidRPr="00220FD3" w:rsidRDefault="00A21F76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21F76" w:rsidRPr="00220FD3" w:rsidRDefault="00A21F76" w:rsidP="00220FD3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sectPr w:rsidR="00A21F76" w:rsidRPr="00220FD3" w:rsidSect="008862D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54A55"/>
    <w:multiLevelType w:val="hybridMultilevel"/>
    <w:tmpl w:val="DA8847E4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3761F4"/>
    <w:multiLevelType w:val="hybridMultilevel"/>
    <w:tmpl w:val="F3A83D8E"/>
    <w:lvl w:ilvl="0" w:tplc="82E63B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45F773A"/>
    <w:multiLevelType w:val="hybridMultilevel"/>
    <w:tmpl w:val="0C5A26E2"/>
    <w:lvl w:ilvl="0" w:tplc="E31675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855099"/>
    <w:multiLevelType w:val="hybridMultilevel"/>
    <w:tmpl w:val="977E384A"/>
    <w:lvl w:ilvl="0" w:tplc="0674D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3DE60AF"/>
    <w:multiLevelType w:val="hybridMultilevel"/>
    <w:tmpl w:val="E4CCF74A"/>
    <w:lvl w:ilvl="0" w:tplc="632ADA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72"/>
    <w:rsid w:val="00003E16"/>
    <w:rsid w:val="00010434"/>
    <w:rsid w:val="0004433D"/>
    <w:rsid w:val="00063114"/>
    <w:rsid w:val="00067016"/>
    <w:rsid w:val="00092065"/>
    <w:rsid w:val="000B78F1"/>
    <w:rsid w:val="00120B72"/>
    <w:rsid w:val="001560F1"/>
    <w:rsid w:val="00167679"/>
    <w:rsid w:val="00182C7B"/>
    <w:rsid w:val="001A7936"/>
    <w:rsid w:val="002031EA"/>
    <w:rsid w:val="00203337"/>
    <w:rsid w:val="00220FD3"/>
    <w:rsid w:val="00226A71"/>
    <w:rsid w:val="002601C1"/>
    <w:rsid w:val="00271F46"/>
    <w:rsid w:val="002772BB"/>
    <w:rsid w:val="003153CC"/>
    <w:rsid w:val="003974A3"/>
    <w:rsid w:val="003B398A"/>
    <w:rsid w:val="003B6FB5"/>
    <w:rsid w:val="003F52C7"/>
    <w:rsid w:val="00406E2B"/>
    <w:rsid w:val="00453702"/>
    <w:rsid w:val="0045527E"/>
    <w:rsid w:val="004A342E"/>
    <w:rsid w:val="00581F2E"/>
    <w:rsid w:val="006500B7"/>
    <w:rsid w:val="0066309C"/>
    <w:rsid w:val="006A42FE"/>
    <w:rsid w:val="006E5476"/>
    <w:rsid w:val="00701D75"/>
    <w:rsid w:val="00712449"/>
    <w:rsid w:val="00716C3C"/>
    <w:rsid w:val="00720FA2"/>
    <w:rsid w:val="00737D3A"/>
    <w:rsid w:val="00777E77"/>
    <w:rsid w:val="007B1922"/>
    <w:rsid w:val="007D52EA"/>
    <w:rsid w:val="007F3013"/>
    <w:rsid w:val="00921E60"/>
    <w:rsid w:val="00935CB9"/>
    <w:rsid w:val="00967AF3"/>
    <w:rsid w:val="00A21F76"/>
    <w:rsid w:val="00AD43EE"/>
    <w:rsid w:val="00B07D72"/>
    <w:rsid w:val="00B3208D"/>
    <w:rsid w:val="00B4142C"/>
    <w:rsid w:val="00B457D3"/>
    <w:rsid w:val="00B87C6C"/>
    <w:rsid w:val="00BA2C19"/>
    <w:rsid w:val="00BA69CA"/>
    <w:rsid w:val="00BE446F"/>
    <w:rsid w:val="00C330DC"/>
    <w:rsid w:val="00C4547A"/>
    <w:rsid w:val="00C7459E"/>
    <w:rsid w:val="00CA0CB1"/>
    <w:rsid w:val="00CB6AAA"/>
    <w:rsid w:val="00CC5476"/>
    <w:rsid w:val="00D34BC9"/>
    <w:rsid w:val="00D35A5A"/>
    <w:rsid w:val="00D61A8E"/>
    <w:rsid w:val="00DB4481"/>
    <w:rsid w:val="00DE6AFC"/>
    <w:rsid w:val="00E16EEF"/>
    <w:rsid w:val="00E634EA"/>
    <w:rsid w:val="00E93CE7"/>
    <w:rsid w:val="00EE42D9"/>
    <w:rsid w:val="00F23124"/>
    <w:rsid w:val="00F506DE"/>
    <w:rsid w:val="00F563BD"/>
    <w:rsid w:val="00F96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20B7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2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D52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D52E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120B72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39"/>
    <w:rsid w:val="00120B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7D52EA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rsid w:val="007D52E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3F2F22-36AC-40A9-9997-DA95609AA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695</Words>
  <Characters>3965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4651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Matrix</cp:lastModifiedBy>
  <cp:revision>2</cp:revision>
  <cp:lastPrinted>2021-06-02T10:26:00Z</cp:lastPrinted>
  <dcterms:created xsi:type="dcterms:W3CDTF">2021-06-02T10:27:00Z</dcterms:created>
  <dcterms:modified xsi:type="dcterms:W3CDTF">2021-06-02T10:27:00Z</dcterms:modified>
</cp:coreProperties>
</file>